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EA" w:rsidRPr="003E53EA" w:rsidRDefault="003E53EA" w:rsidP="00EF11D3">
      <w:pPr>
        <w:pStyle w:val="a6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EF11D3" w:rsidRPr="003E53EA" w:rsidRDefault="00EF11D3" w:rsidP="00EF11D3">
      <w:pPr>
        <w:pStyle w:val="a6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«Иностранный язык»</w:t>
      </w:r>
    </w:p>
    <w:p w:rsidR="00EF11D3" w:rsidRPr="003E53EA" w:rsidRDefault="00EF11D3" w:rsidP="00EF11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53EA"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:rsidR="00EF11D3" w:rsidRPr="003E53EA" w:rsidRDefault="00EF11D3" w:rsidP="00EF11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53EA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EF11D3" w:rsidRPr="00972098" w:rsidRDefault="00EF11D3" w:rsidP="00EF11D3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F11D3" w:rsidRPr="00972098" w:rsidRDefault="00EF11D3" w:rsidP="00EF11D3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выполнения </w:t>
      </w:r>
      <w:r w:rsidRPr="00972098">
        <w:rPr>
          <w:rFonts w:ascii="Times New Roman" w:hAnsi="Times New Roman"/>
          <w:sz w:val="24"/>
          <w:szCs w:val="24"/>
        </w:rPr>
        <w:t xml:space="preserve"> «____»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:rsidR="00EF11D3" w:rsidRPr="00972098" w:rsidRDefault="00EF11D3" w:rsidP="00EF11D3">
      <w:pPr>
        <w:pStyle w:val="a6"/>
        <w:rPr>
          <w:rFonts w:ascii="Times New Roman" w:hAnsi="Times New Roman"/>
          <w:sz w:val="24"/>
          <w:szCs w:val="24"/>
        </w:rPr>
      </w:pPr>
    </w:p>
    <w:p w:rsidR="00EF11D3" w:rsidRPr="00972098" w:rsidRDefault="00EF11D3" w:rsidP="00EF11D3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:rsidR="00EF11D3" w:rsidRPr="00972098" w:rsidRDefault="00EF11D3" w:rsidP="00EF11D3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:rsidR="00EF11D3" w:rsidRPr="00972098" w:rsidRDefault="00EF11D3" w:rsidP="00EF11D3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EF11D3" w:rsidRPr="003E53EA" w:rsidRDefault="00EF11D3" w:rsidP="00EF11D3">
      <w:pPr>
        <w:pStyle w:val="a6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E53EA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EF11D3" w:rsidRPr="003E53EA" w:rsidRDefault="00EF11D3" w:rsidP="00057133">
      <w:pPr>
        <w:pStyle w:val="a3"/>
        <w:shd w:val="clear" w:color="auto" w:fill="FFFFFF"/>
        <w:spacing w:before="0" w:after="0"/>
        <w:jc w:val="center"/>
        <w:textAlignment w:val="baseline"/>
        <w:rPr>
          <w:rStyle w:val="a4"/>
          <w:rFonts w:ascii="inherit" w:hAnsi="inherit"/>
          <w:color w:val="000000"/>
          <w:sz w:val="26"/>
          <w:szCs w:val="26"/>
          <w:u w:val="single"/>
          <w:bdr w:val="none" w:sz="0" w:space="0" w:color="auto" w:frame="1"/>
          <w:lang w:val="en-US"/>
        </w:rPr>
      </w:pPr>
    </w:p>
    <w:p w:rsidR="00057133" w:rsidRPr="00057133" w:rsidRDefault="00057133" w:rsidP="00057133">
      <w:pPr>
        <w:pStyle w:val="a3"/>
        <w:shd w:val="clear" w:color="auto" w:fill="FFFFFF"/>
        <w:spacing w:before="0" w:after="0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Style w:val="a4"/>
          <w:rFonts w:ascii="inherit" w:hAnsi="inherit"/>
          <w:color w:val="000000"/>
          <w:sz w:val="26"/>
          <w:szCs w:val="26"/>
          <w:u w:val="single"/>
          <w:bdr w:val="none" w:sz="0" w:space="0" w:color="auto" w:frame="1"/>
          <w:lang w:val="en-US"/>
        </w:rPr>
        <w:t>Choose the right variant.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1. I don’t remember ... that I’m sure you’re mistaken.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 xml:space="preserve">a) </w:t>
      </w:r>
      <w:proofErr w:type="gramStart"/>
      <w:r w:rsidRPr="00057133">
        <w:rPr>
          <w:rFonts w:ascii="Georgia" w:hAnsi="Georgia"/>
          <w:color w:val="000000"/>
          <w:sz w:val="26"/>
          <w:szCs w:val="26"/>
          <w:lang w:val="en-US"/>
        </w:rPr>
        <w:t>to</w:t>
      </w:r>
      <w:proofErr w:type="gramEnd"/>
      <w:r w:rsidRPr="00057133">
        <w:rPr>
          <w:rFonts w:ascii="Georgia" w:hAnsi="Georgia"/>
          <w:color w:val="000000"/>
          <w:sz w:val="26"/>
          <w:szCs w:val="26"/>
          <w:lang w:val="en-US"/>
        </w:rPr>
        <w:t xml:space="preserve"> say;  b) say;  c) saying;  d) to have said.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2. There were two answers, and ... was right.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neither; b) no one; c) no; d) not any.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3. This dress is ... as the one I had before.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plenty the same; b) very similar; c) very same; d) much the same.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4. He ... here from 1955 to 1960.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worked; b) works; c) has been working; d) has worked.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5. He’s... his sister.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 xml:space="preserve">a) </w:t>
      </w:r>
      <w:proofErr w:type="gramStart"/>
      <w:r w:rsidRPr="00057133">
        <w:rPr>
          <w:rFonts w:ascii="Georgia" w:hAnsi="Georgia"/>
          <w:color w:val="000000"/>
          <w:sz w:val="26"/>
          <w:szCs w:val="26"/>
          <w:lang w:val="en-US"/>
        </w:rPr>
        <w:t>much</w:t>
      </w:r>
      <w:proofErr w:type="gramEnd"/>
      <w:r w:rsidRPr="00057133">
        <w:rPr>
          <w:rFonts w:ascii="Georgia" w:hAnsi="Georgia"/>
          <w:color w:val="000000"/>
          <w:sz w:val="26"/>
          <w:szCs w:val="26"/>
          <w:lang w:val="en-US"/>
        </w:rPr>
        <w:t xml:space="preserve"> taller that; b) much more taller than; c) much taller than; d) more taller than.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6. Be careful you don’t... your keys!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lost; b) loosen; c) lose; d) loose.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7. What they say may be true; you never can...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 xml:space="preserve">a) say; b) tell; c) remember; d) </w:t>
      </w:r>
      <w:proofErr w:type="spellStart"/>
      <w:r w:rsidRPr="00057133">
        <w:rPr>
          <w:rFonts w:ascii="Georgia" w:hAnsi="Georgia"/>
          <w:color w:val="000000"/>
          <w:sz w:val="26"/>
          <w:szCs w:val="26"/>
          <w:lang w:val="en-US"/>
        </w:rPr>
        <w:t>recognise</w:t>
      </w:r>
      <w:proofErr w:type="spellEnd"/>
      <w:r w:rsidRPr="00057133">
        <w:rPr>
          <w:rFonts w:ascii="Georgia" w:hAnsi="Georgia"/>
          <w:color w:val="000000"/>
          <w:sz w:val="26"/>
          <w:szCs w:val="26"/>
          <w:lang w:val="en-US"/>
        </w:rPr>
        <w:t>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8. He didn’t move, but just... where he fell.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lain; b) lay; c) laid; d) lied.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lastRenderedPageBreak/>
        <w:t>9. I haven’t had a reply to the invitation I sent you last week. ... to my patty?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Shall you come; b) Are you coming; c) Do you come; d) Should you come,</w:t>
      </w:r>
    </w:p>
    <w:p w:rsidR="00057133" w:rsidRP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10. That man reminds me ... my history teacher.</w:t>
      </w:r>
    </w:p>
    <w:p w:rsidR="00057133" w:rsidRDefault="00057133" w:rsidP="00057133">
      <w:pPr>
        <w:pStyle w:val="a3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 w:rsidRPr="00057133">
        <w:rPr>
          <w:rFonts w:ascii="Georgia" w:hAnsi="Georgia"/>
          <w:color w:val="000000"/>
          <w:sz w:val="26"/>
          <w:szCs w:val="26"/>
          <w:lang w:val="en-US"/>
        </w:rPr>
        <w:t>a) from; b) of; c) about; d) on.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11. The children hadn’t met ... their grandparents or their uncle before.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proofErr w:type="gramStart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</w:t>
      </w:r>
      <w:proofErr w:type="gramEnd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) or, b) neither; c) nor, d) either.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12. Before she started university, Jane ... in the States for six months working as a nanny.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lives; b) has been living; c) has lived; d) had lived.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13. He was ... tired to go on.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to; b) enough; c) so; d) too.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14. I ... saw Michael two years ago.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lastly; b) last time; c) last; d) the last time.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15. I like the red dress and the pink shoes. The trouble is that they don’t ...very well.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match not each other; b) match themselves; c) go with each other; d) go on with the other.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16. He’s as polite as his brother is ...polite. (</w:t>
      </w: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eastAsia="ru-RU"/>
        </w:rPr>
        <w:t>подобратьпрефикс</w:t>
      </w: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)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a) </w:t>
      </w:r>
      <w:proofErr w:type="spellStart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im</w:t>
      </w:r>
      <w:proofErr w:type="spellEnd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; b) non; c) dis; d) un.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17. It’s been quite a long time ... I had a holiday abroad,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ago; b) since; c) for; d) when.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18. You ... pay for this information. It’s free.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oughtn’t to; b) don’t have to; c) shouldn’t to; d) mustn’t.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19. ... quite a lot of rain forecast for today.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It has; b) Is; c) It’s; d) There’s.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20. I’m free this evening. ... </w:t>
      </w:r>
      <w:proofErr w:type="gramStart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we</w:t>
      </w:r>
      <w:proofErr w:type="gramEnd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 go out to dinner?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Will; b) Would; c) Shall; d) Won’t.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 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lastRenderedPageBreak/>
        <w:t>21. I need a holiday, ... I?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a) </w:t>
      </w:r>
      <w:proofErr w:type="gramStart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need</w:t>
      </w:r>
      <w:proofErr w:type="gramEnd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 n</w:t>
      </w: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eastAsia="ru-RU"/>
        </w:rPr>
        <w:t>о</w:t>
      </w: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t; b) aren’t; c) don’t; d) need.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22. Most of the cattle ... under the trees.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is laying; b) is lying; c) are lying; d) are laying.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23. Children seem to find computers easy, but many adults aren’t used to ... with microtechnology.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work; b) working; c) a work; d) the work.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24. Parents were made ... the school reconstruction,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finance; b) to financing; c) to finance; d) financing.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25. The children have made lots of new friends since we ... to this town.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have moved; b) moving; c) moved; d) have been moved.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26. I don’t understand this sentence. Could you tell me what …?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this word means; b) means this word; c) does mean this word; d) does this word mean.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27. ... of the three boys got a prize,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A few; b) Both; c) Each; d) Every.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28. The agency intended to let each applicant... in the interview.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a) </w:t>
      </w:r>
      <w:proofErr w:type="gramStart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participate</w:t>
      </w:r>
      <w:proofErr w:type="gramEnd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; b) to participate; c) so as to participate; d) participating.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29. All the children in this family are gifted, but this one is … gifted of all.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 xml:space="preserve">a) </w:t>
      </w:r>
      <w:proofErr w:type="gramStart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little</w:t>
      </w:r>
      <w:proofErr w:type="gramEnd"/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; b) the less; c) the least; d) un- 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30. He enjoyed ... computer games at first, but after a while he got bored with them.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a) to play; b) playing; c) make play; d) having played.</w:t>
      </w:r>
    </w:p>
    <w:p w:rsidR="00057133" w:rsidRPr="0005713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057133"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  <w:t> </w:t>
      </w:r>
    </w:p>
    <w:p w:rsidR="00057133" w:rsidRPr="00EF11D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2"/>
        <w:rPr>
          <w:rFonts w:ascii="Oswald" w:eastAsia="Times New Roman" w:hAnsi="Oswald" w:cs="Times New Roman"/>
          <w:color w:val="1F1E1E"/>
          <w:sz w:val="27"/>
          <w:szCs w:val="27"/>
          <w:lang w:val="en-US" w:eastAsia="ru-RU"/>
        </w:rPr>
      </w:pPr>
    </w:p>
    <w:p w:rsidR="00057133" w:rsidRPr="00B35AA9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2"/>
        <w:rPr>
          <w:rFonts w:ascii="Oswald" w:eastAsia="Times New Roman" w:hAnsi="Oswald" w:cs="Times New Roman"/>
          <w:color w:val="1F1E1E"/>
          <w:sz w:val="27"/>
          <w:szCs w:val="27"/>
          <w:lang w:val="en-US" w:eastAsia="ru-RU"/>
        </w:rPr>
      </w:pPr>
    </w:p>
    <w:p w:rsidR="00057133" w:rsidRPr="00EF11D3" w:rsidRDefault="00057133" w:rsidP="0005713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2"/>
        <w:rPr>
          <w:rFonts w:ascii="Oswald" w:eastAsia="Times New Roman" w:hAnsi="Oswald" w:cs="Times New Roman"/>
          <w:color w:val="1F1E1E"/>
          <w:sz w:val="27"/>
          <w:szCs w:val="27"/>
          <w:lang w:val="en-US" w:eastAsia="ru-RU"/>
        </w:rPr>
      </w:pPr>
    </w:p>
    <w:p w:rsidR="00E722A6" w:rsidRPr="00A7163E" w:rsidRDefault="00E722A6"/>
    <w:sectPr w:rsidR="00E722A6" w:rsidRPr="00A7163E" w:rsidSect="00FC5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Oswald">
    <w:altName w:val="Times New Roman"/>
    <w:charset w:val="CC"/>
    <w:family w:val="auto"/>
    <w:pitch w:val="variable"/>
    <w:sig w:usb0="00000001" w:usb1="00000000" w:usb2="00000000" w:usb3="00000000" w:csb0="000001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E72"/>
    <w:rsid w:val="00057133"/>
    <w:rsid w:val="002C3E72"/>
    <w:rsid w:val="003E53EA"/>
    <w:rsid w:val="008C36E7"/>
    <w:rsid w:val="00A7163E"/>
    <w:rsid w:val="00B35AA9"/>
    <w:rsid w:val="00D8196C"/>
    <w:rsid w:val="00E722A6"/>
    <w:rsid w:val="00EA2D08"/>
    <w:rsid w:val="00EF11D3"/>
    <w:rsid w:val="00FC5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0E"/>
  </w:style>
  <w:style w:type="paragraph" w:styleId="3">
    <w:name w:val="heading 3"/>
    <w:basedOn w:val="a"/>
    <w:link w:val="30"/>
    <w:uiPriority w:val="9"/>
    <w:qFormat/>
    <w:rsid w:val="000571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7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5713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0571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057133"/>
    <w:rPr>
      <w:b/>
      <w:bCs/>
    </w:rPr>
  </w:style>
  <w:style w:type="paragraph" w:styleId="a6">
    <w:name w:val="No Spacing"/>
    <w:uiPriority w:val="1"/>
    <w:qFormat/>
    <w:rsid w:val="00EF11D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6</cp:revision>
  <dcterms:created xsi:type="dcterms:W3CDTF">2021-10-15T18:35:00Z</dcterms:created>
  <dcterms:modified xsi:type="dcterms:W3CDTF">2021-10-17T12:43:00Z</dcterms:modified>
</cp:coreProperties>
</file>